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F8D"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2E7F8D" w:rsidRPr="003006E2"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rPr>
      </w:pPr>
      <w:r w:rsidRPr="003006E2">
        <w:rPr>
          <w:rFonts w:ascii="Times New Roman" w:hAnsi="Times New Roman"/>
          <w:sz w:val="28"/>
          <w:szCs w:val="28"/>
        </w:rPr>
        <w:t xml:space="preserve">ПРИЛОЖЕНИЕ №1 </w:t>
      </w:r>
    </w:p>
    <w:p w:rsidR="002E7F8D" w:rsidRPr="003006E2"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 xml:space="preserve">к распоряжению администрации </w:t>
      </w:r>
    </w:p>
    <w:p w:rsidR="002E7F8D" w:rsidRPr="003006E2"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2E7F8D"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bookmarkStart w:id="0" w:name="_GoBack"/>
      <w:r w:rsidRPr="00011C35">
        <w:rPr>
          <w:rFonts w:ascii="Times New Roman" w:hAnsi="Times New Roman"/>
          <w:sz w:val="28"/>
          <w:szCs w:val="28"/>
        </w:rPr>
        <w:t>№</w:t>
      </w:r>
      <w:r w:rsidR="00B74EB4">
        <w:rPr>
          <w:rFonts w:ascii="Times New Roman" w:hAnsi="Times New Roman"/>
          <w:sz w:val="28"/>
          <w:szCs w:val="28"/>
        </w:rPr>
        <w:t xml:space="preserve">708 </w:t>
      </w:r>
      <w:r w:rsidRPr="00011C35">
        <w:rPr>
          <w:rFonts w:ascii="Times New Roman" w:hAnsi="Times New Roman"/>
          <w:sz w:val="28"/>
          <w:szCs w:val="28"/>
        </w:rPr>
        <w:t>от «</w:t>
      </w:r>
      <w:r w:rsidR="00B74EB4">
        <w:rPr>
          <w:rFonts w:ascii="Times New Roman" w:hAnsi="Times New Roman"/>
          <w:sz w:val="28"/>
          <w:szCs w:val="28"/>
        </w:rPr>
        <w:t>18</w:t>
      </w:r>
      <w:r w:rsidRPr="00011C35">
        <w:rPr>
          <w:rFonts w:ascii="Times New Roman" w:hAnsi="Times New Roman"/>
          <w:sz w:val="28"/>
          <w:szCs w:val="28"/>
        </w:rPr>
        <w:t xml:space="preserve">» </w:t>
      </w:r>
      <w:r>
        <w:rPr>
          <w:rFonts w:ascii="Times New Roman" w:hAnsi="Times New Roman"/>
          <w:sz w:val="28"/>
          <w:szCs w:val="28"/>
        </w:rPr>
        <w:t xml:space="preserve">   </w:t>
      </w:r>
      <w:r w:rsidR="002079D9">
        <w:rPr>
          <w:rFonts w:ascii="Times New Roman" w:hAnsi="Times New Roman"/>
          <w:sz w:val="28"/>
          <w:szCs w:val="28"/>
        </w:rPr>
        <w:t>декабря</w:t>
      </w:r>
      <w:r>
        <w:rPr>
          <w:rFonts w:ascii="Times New Roman" w:hAnsi="Times New Roman"/>
          <w:sz w:val="28"/>
          <w:szCs w:val="28"/>
        </w:rPr>
        <w:t xml:space="preserve"> </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bookmarkEnd w:id="0"/>
    <w:p w:rsidR="002E7F8D" w:rsidRPr="003006E2"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8"/>
          <w:szCs w:val="28"/>
        </w:rPr>
      </w:pPr>
    </w:p>
    <w:p w:rsidR="002E7F8D" w:rsidRPr="003006E2" w:rsidRDefault="002E7F8D" w:rsidP="002E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006E2">
        <w:rPr>
          <w:b/>
          <w:sz w:val="28"/>
          <w:szCs w:val="28"/>
        </w:rPr>
        <w:t>ПЕРЕЧЕНЬ</w:t>
      </w:r>
    </w:p>
    <w:p w:rsidR="002E7F8D" w:rsidRPr="003006E2" w:rsidRDefault="002E7F8D" w:rsidP="002E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sz w:val="28"/>
          <w:szCs w:val="28"/>
        </w:rPr>
      </w:pPr>
      <w:r w:rsidRPr="003006E2">
        <w:rPr>
          <w:b/>
          <w:sz w:val="28"/>
          <w:szCs w:val="28"/>
        </w:rPr>
        <w:t>имущественных объектов</w:t>
      </w:r>
    </w:p>
    <w:p w:rsidR="002E7F8D" w:rsidRDefault="002E7F8D" w:rsidP="002E7F8D">
      <w:pPr>
        <w:pStyle w:val="a5"/>
        <w:tabs>
          <w:tab w:val="left" w:pos="7000"/>
          <w:tab w:val="right" w:pos="9638"/>
        </w:tabs>
        <w:spacing w:after="0"/>
        <w:ind w:firstLine="5400"/>
        <w:jc w:val="right"/>
        <w:rPr>
          <w:rFonts w:ascii="Times New Roman" w:hAnsi="Times New Roman"/>
          <w:sz w:val="28"/>
          <w:szCs w:val="28"/>
        </w:rPr>
      </w:pPr>
    </w:p>
    <w:tbl>
      <w:tblPr>
        <w:tblW w:w="104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76"/>
        <w:gridCol w:w="3543"/>
        <w:gridCol w:w="4053"/>
      </w:tblGrid>
      <w:tr w:rsidR="002E7F8D" w:rsidRPr="00E2552E" w:rsidTr="002E7F8D">
        <w:tc>
          <w:tcPr>
            <w:tcW w:w="560" w:type="dxa"/>
          </w:tcPr>
          <w:p w:rsidR="002E7F8D" w:rsidRPr="00E2552E" w:rsidRDefault="002E7F8D" w:rsidP="002E7F8D">
            <w:pPr>
              <w:widowControl w:val="0"/>
              <w:suppressAutoHyphens/>
              <w:spacing w:after="120"/>
              <w:jc w:val="center"/>
              <w:rPr>
                <w:rFonts w:eastAsia="Lucida Sans Unicode"/>
                <w:b/>
              </w:rPr>
            </w:pPr>
            <w:r w:rsidRPr="00E2552E">
              <w:rPr>
                <w:rFonts w:eastAsia="Lucida Sans Unicode"/>
                <w:b/>
              </w:rPr>
              <w:t>№</w:t>
            </w:r>
          </w:p>
          <w:p w:rsidR="002E7F8D" w:rsidRPr="00E2552E" w:rsidRDefault="002E7F8D" w:rsidP="002E7F8D">
            <w:pPr>
              <w:widowControl w:val="0"/>
              <w:suppressAutoHyphens/>
              <w:spacing w:after="120"/>
              <w:jc w:val="center"/>
              <w:rPr>
                <w:rFonts w:eastAsia="Lucida Sans Unicode"/>
                <w:b/>
              </w:rPr>
            </w:pPr>
            <w:r w:rsidRPr="00E2552E">
              <w:rPr>
                <w:rFonts w:eastAsia="Lucida Sans Unicode"/>
                <w:b/>
              </w:rPr>
              <w:t>п/п</w:t>
            </w:r>
          </w:p>
        </w:tc>
        <w:tc>
          <w:tcPr>
            <w:tcW w:w="2276" w:type="dxa"/>
          </w:tcPr>
          <w:p w:rsidR="002E7F8D" w:rsidRPr="00E2552E" w:rsidRDefault="002E7F8D" w:rsidP="002E7F8D">
            <w:pPr>
              <w:widowControl w:val="0"/>
              <w:suppressAutoHyphens/>
              <w:spacing w:after="120"/>
              <w:jc w:val="center"/>
              <w:rPr>
                <w:rFonts w:eastAsia="Lucida Sans Unicode"/>
                <w:b/>
              </w:rPr>
            </w:pPr>
            <w:r w:rsidRPr="00E2552E">
              <w:rPr>
                <w:rFonts w:eastAsia="Lucida Sans Unicode"/>
                <w:b/>
              </w:rPr>
              <w:t>Наименование объекта</w:t>
            </w:r>
          </w:p>
        </w:tc>
        <w:tc>
          <w:tcPr>
            <w:tcW w:w="3543" w:type="dxa"/>
          </w:tcPr>
          <w:p w:rsidR="002E7F8D" w:rsidRPr="00E2552E" w:rsidRDefault="002E7F8D" w:rsidP="002E7F8D">
            <w:pPr>
              <w:widowControl w:val="0"/>
              <w:suppressAutoHyphens/>
              <w:spacing w:after="120"/>
              <w:jc w:val="center"/>
              <w:rPr>
                <w:rFonts w:eastAsia="Lucida Sans Unicode"/>
                <w:b/>
              </w:rPr>
            </w:pPr>
            <w:r w:rsidRPr="00E2552E">
              <w:rPr>
                <w:rFonts w:eastAsia="Lucida Sans Unicode"/>
                <w:b/>
              </w:rPr>
              <w:t>Адрес объекта</w:t>
            </w:r>
          </w:p>
        </w:tc>
        <w:tc>
          <w:tcPr>
            <w:tcW w:w="4053" w:type="dxa"/>
          </w:tcPr>
          <w:p w:rsidR="002E7F8D" w:rsidRPr="00E2552E" w:rsidRDefault="002E7F8D" w:rsidP="002E7F8D">
            <w:pPr>
              <w:widowControl w:val="0"/>
              <w:suppressAutoHyphens/>
              <w:spacing w:after="120"/>
              <w:jc w:val="center"/>
              <w:rPr>
                <w:rFonts w:eastAsia="Lucida Sans Unicode"/>
                <w:b/>
              </w:rPr>
            </w:pPr>
            <w:r w:rsidRPr="00E2552E">
              <w:rPr>
                <w:rFonts w:eastAsia="Lucida Sans Unicode"/>
                <w:b/>
              </w:rPr>
              <w:t>Технические характеристики</w:t>
            </w:r>
          </w:p>
        </w:tc>
      </w:tr>
      <w:tr w:rsidR="002E7F8D" w:rsidRPr="00E2552E" w:rsidTr="002E7F8D">
        <w:tc>
          <w:tcPr>
            <w:tcW w:w="560" w:type="dxa"/>
          </w:tcPr>
          <w:p w:rsidR="002E7F8D" w:rsidRPr="00E2552E" w:rsidRDefault="002E7F8D" w:rsidP="002E7F8D">
            <w:pPr>
              <w:widowControl w:val="0"/>
              <w:suppressAutoHyphens/>
              <w:spacing w:after="120"/>
              <w:jc w:val="center"/>
              <w:rPr>
                <w:rFonts w:eastAsia="Lucida Sans Unicode"/>
                <w:b/>
              </w:rPr>
            </w:pPr>
            <w:r w:rsidRPr="00E2552E">
              <w:rPr>
                <w:rFonts w:eastAsia="Lucida Sans Unicode"/>
                <w:b/>
              </w:rPr>
              <w:t>1</w:t>
            </w:r>
          </w:p>
        </w:tc>
        <w:tc>
          <w:tcPr>
            <w:tcW w:w="2276" w:type="dxa"/>
          </w:tcPr>
          <w:p w:rsidR="002E7F8D" w:rsidRPr="00E2552E" w:rsidRDefault="002E7F8D" w:rsidP="002E7F8D">
            <w:pPr>
              <w:widowControl w:val="0"/>
              <w:suppressAutoHyphens/>
              <w:spacing w:after="120"/>
              <w:jc w:val="center"/>
              <w:rPr>
                <w:rFonts w:eastAsia="Lucida Sans Unicode"/>
                <w:b/>
              </w:rPr>
            </w:pPr>
            <w:r w:rsidRPr="00E2552E">
              <w:rPr>
                <w:rFonts w:eastAsia="Lucida Sans Unicode"/>
                <w:b/>
              </w:rPr>
              <w:t>2</w:t>
            </w:r>
          </w:p>
        </w:tc>
        <w:tc>
          <w:tcPr>
            <w:tcW w:w="3543" w:type="dxa"/>
          </w:tcPr>
          <w:p w:rsidR="002E7F8D" w:rsidRPr="00E2552E" w:rsidRDefault="002E7F8D" w:rsidP="002E7F8D">
            <w:pPr>
              <w:widowControl w:val="0"/>
              <w:suppressAutoHyphens/>
              <w:spacing w:after="120"/>
              <w:jc w:val="center"/>
              <w:rPr>
                <w:rFonts w:eastAsia="Lucida Sans Unicode"/>
                <w:b/>
              </w:rPr>
            </w:pPr>
            <w:r w:rsidRPr="00E2552E">
              <w:rPr>
                <w:rFonts w:eastAsia="Lucida Sans Unicode"/>
                <w:b/>
              </w:rPr>
              <w:t>3</w:t>
            </w:r>
          </w:p>
        </w:tc>
        <w:tc>
          <w:tcPr>
            <w:tcW w:w="4053" w:type="dxa"/>
          </w:tcPr>
          <w:p w:rsidR="002E7F8D" w:rsidRPr="00E2552E" w:rsidRDefault="002E7F8D" w:rsidP="002E7F8D">
            <w:pPr>
              <w:widowControl w:val="0"/>
              <w:suppressAutoHyphens/>
              <w:spacing w:after="120"/>
              <w:jc w:val="center"/>
              <w:rPr>
                <w:rFonts w:eastAsia="Lucida Sans Unicode"/>
                <w:b/>
              </w:rPr>
            </w:pPr>
            <w:r w:rsidRPr="00E2552E">
              <w:rPr>
                <w:rFonts w:eastAsia="Lucida Sans Unicode"/>
                <w:b/>
              </w:rPr>
              <w:t>4</w:t>
            </w:r>
          </w:p>
        </w:tc>
      </w:tr>
      <w:tr w:rsidR="002E7F8D" w:rsidRPr="00E2552E" w:rsidTr="002E7F8D">
        <w:tc>
          <w:tcPr>
            <w:tcW w:w="560" w:type="dxa"/>
          </w:tcPr>
          <w:p w:rsidR="002E7F8D" w:rsidRPr="00E2552E" w:rsidRDefault="002E7F8D" w:rsidP="002E7F8D">
            <w:pPr>
              <w:widowControl w:val="0"/>
              <w:suppressAutoHyphens/>
              <w:spacing w:after="120"/>
              <w:jc w:val="center"/>
              <w:rPr>
                <w:rFonts w:eastAsia="Lucida Sans Unicode"/>
              </w:rPr>
            </w:pPr>
            <w:r>
              <w:rPr>
                <w:rFonts w:eastAsia="Lucida Sans Unicode"/>
              </w:rPr>
              <w:t>1</w:t>
            </w:r>
            <w:r w:rsidRPr="00E2552E">
              <w:rPr>
                <w:rFonts w:eastAsia="Lucida Sans Unicode"/>
              </w:rPr>
              <w:t>.</w:t>
            </w:r>
          </w:p>
        </w:tc>
        <w:tc>
          <w:tcPr>
            <w:tcW w:w="2276" w:type="dxa"/>
          </w:tcPr>
          <w:p w:rsidR="002E7F8D" w:rsidRPr="00E2552E" w:rsidRDefault="002E7F8D" w:rsidP="002E7F8D">
            <w:pPr>
              <w:widowControl w:val="0"/>
              <w:suppressAutoHyphens/>
              <w:spacing w:after="120"/>
              <w:rPr>
                <w:rFonts w:eastAsia="Lucida Sans Unicode"/>
              </w:rPr>
            </w:pPr>
            <w:r w:rsidRPr="00E2552E">
              <w:rPr>
                <w:rFonts w:eastAsia="Lucida Sans Unicode"/>
              </w:rPr>
              <w:t>Столярный цех</w:t>
            </w:r>
          </w:p>
        </w:tc>
        <w:tc>
          <w:tcPr>
            <w:tcW w:w="3543" w:type="dxa"/>
          </w:tcPr>
          <w:p w:rsidR="002E7F8D" w:rsidRPr="00E2552E" w:rsidRDefault="002E7F8D" w:rsidP="002E7F8D">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2E7F8D" w:rsidRPr="00E2552E" w:rsidRDefault="002E7F8D" w:rsidP="002E7F8D">
            <w:pPr>
              <w:widowControl w:val="0"/>
              <w:suppressAutoHyphens/>
              <w:spacing w:after="120"/>
              <w:rPr>
                <w:rFonts w:eastAsia="Lucida Sans Unicode"/>
              </w:rPr>
            </w:pPr>
            <w:r w:rsidRPr="00E2552E">
              <w:rPr>
                <w:rFonts w:eastAsia="Lucida Sans Unicode"/>
              </w:rPr>
              <w:t>Кадастровый номер 75:12:200107:51, площадь 389,9 кв.м, год завершения строительства 2002, количество этажей 1</w:t>
            </w:r>
          </w:p>
        </w:tc>
      </w:tr>
      <w:tr w:rsidR="002E7F8D" w:rsidRPr="00E2552E" w:rsidTr="002E7F8D">
        <w:tc>
          <w:tcPr>
            <w:tcW w:w="560" w:type="dxa"/>
          </w:tcPr>
          <w:p w:rsidR="002E7F8D" w:rsidRPr="00E2552E" w:rsidRDefault="002E7F8D" w:rsidP="002E7F8D">
            <w:pPr>
              <w:widowControl w:val="0"/>
              <w:suppressAutoHyphens/>
              <w:spacing w:after="120"/>
              <w:jc w:val="center"/>
              <w:rPr>
                <w:rFonts w:eastAsia="Lucida Sans Unicode"/>
              </w:rPr>
            </w:pPr>
            <w:r>
              <w:rPr>
                <w:rFonts w:eastAsia="Lucida Sans Unicode"/>
              </w:rPr>
              <w:t>2</w:t>
            </w:r>
            <w:r w:rsidRPr="00E2552E">
              <w:rPr>
                <w:rFonts w:eastAsia="Lucida Sans Unicode"/>
              </w:rPr>
              <w:t>.</w:t>
            </w:r>
          </w:p>
        </w:tc>
        <w:tc>
          <w:tcPr>
            <w:tcW w:w="2276" w:type="dxa"/>
          </w:tcPr>
          <w:p w:rsidR="002E7F8D" w:rsidRPr="00E2552E" w:rsidRDefault="002E7F8D" w:rsidP="002E7F8D">
            <w:pPr>
              <w:widowControl w:val="0"/>
              <w:suppressAutoHyphens/>
              <w:spacing w:after="120"/>
              <w:rPr>
                <w:rFonts w:eastAsia="Lucida Sans Unicode"/>
              </w:rPr>
            </w:pPr>
            <w:r w:rsidRPr="00E2552E">
              <w:rPr>
                <w:rFonts w:eastAsia="Lucida Sans Unicode"/>
              </w:rPr>
              <w:t>Скважина</w:t>
            </w:r>
          </w:p>
        </w:tc>
        <w:tc>
          <w:tcPr>
            <w:tcW w:w="3543" w:type="dxa"/>
          </w:tcPr>
          <w:p w:rsidR="002E7F8D" w:rsidRPr="00E2552E" w:rsidRDefault="002E7F8D" w:rsidP="002E7F8D">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2E7F8D" w:rsidRPr="00E2552E" w:rsidRDefault="002E7F8D" w:rsidP="002E7F8D">
            <w:pPr>
              <w:widowControl w:val="0"/>
              <w:suppressAutoHyphens/>
              <w:spacing w:after="120"/>
              <w:rPr>
                <w:rFonts w:eastAsia="Lucida Sans Unicode"/>
              </w:rPr>
            </w:pPr>
            <w:r w:rsidRPr="00E2552E">
              <w:rPr>
                <w:rFonts w:eastAsia="Lucida Sans Unicode"/>
              </w:rPr>
              <w:t>Кадастровый номер 75:12:200107:50, площадь 9,9 кв.м, год завершения строительства 2002, количество этажей 1</w:t>
            </w:r>
          </w:p>
        </w:tc>
      </w:tr>
      <w:tr w:rsidR="002E7F8D" w:rsidRPr="00E2552E" w:rsidTr="002E7F8D">
        <w:tc>
          <w:tcPr>
            <w:tcW w:w="560" w:type="dxa"/>
          </w:tcPr>
          <w:p w:rsidR="002E7F8D" w:rsidRPr="00E2552E" w:rsidRDefault="002E7F8D" w:rsidP="002E7F8D">
            <w:pPr>
              <w:widowControl w:val="0"/>
              <w:suppressAutoHyphens/>
              <w:spacing w:after="120"/>
              <w:jc w:val="center"/>
              <w:rPr>
                <w:rFonts w:eastAsia="Lucida Sans Unicode"/>
              </w:rPr>
            </w:pPr>
            <w:r>
              <w:rPr>
                <w:rFonts w:eastAsia="Lucida Sans Unicode"/>
              </w:rPr>
              <w:t>3</w:t>
            </w:r>
            <w:r w:rsidRPr="00E2552E">
              <w:rPr>
                <w:rFonts w:eastAsia="Lucida Sans Unicode"/>
              </w:rPr>
              <w:t>.</w:t>
            </w:r>
          </w:p>
        </w:tc>
        <w:tc>
          <w:tcPr>
            <w:tcW w:w="2276" w:type="dxa"/>
          </w:tcPr>
          <w:p w:rsidR="002E7F8D" w:rsidRPr="00E2552E" w:rsidRDefault="002E7F8D" w:rsidP="002E7F8D">
            <w:pPr>
              <w:widowControl w:val="0"/>
              <w:suppressAutoHyphens/>
              <w:spacing w:after="120"/>
              <w:rPr>
                <w:rFonts w:eastAsia="Lucida Sans Unicode"/>
              </w:rPr>
            </w:pPr>
            <w:r w:rsidRPr="00E2552E">
              <w:rPr>
                <w:rFonts w:eastAsia="Lucida Sans Unicode"/>
              </w:rPr>
              <w:t>Котельная</w:t>
            </w:r>
          </w:p>
        </w:tc>
        <w:tc>
          <w:tcPr>
            <w:tcW w:w="3543" w:type="dxa"/>
          </w:tcPr>
          <w:p w:rsidR="002E7F8D" w:rsidRPr="00E2552E" w:rsidRDefault="002E7F8D" w:rsidP="002E7F8D">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2E7F8D" w:rsidRPr="00E2552E" w:rsidRDefault="002E7F8D" w:rsidP="002E7F8D">
            <w:pPr>
              <w:widowControl w:val="0"/>
              <w:suppressAutoHyphens/>
              <w:spacing w:after="120"/>
              <w:rPr>
                <w:rFonts w:eastAsia="Lucida Sans Unicode"/>
              </w:rPr>
            </w:pPr>
            <w:r w:rsidRPr="00E2552E">
              <w:rPr>
                <w:rFonts w:eastAsia="Lucida Sans Unicode"/>
              </w:rPr>
              <w:t>Кадастровый номер 75:12:200107:49, площадь 104,7 кв.м, год завершения строительства 2002, количество этажей 1</w:t>
            </w:r>
          </w:p>
        </w:tc>
      </w:tr>
      <w:tr w:rsidR="002E7F8D" w:rsidRPr="00E2552E" w:rsidTr="002E7F8D">
        <w:tc>
          <w:tcPr>
            <w:tcW w:w="560" w:type="dxa"/>
          </w:tcPr>
          <w:p w:rsidR="002E7F8D" w:rsidRPr="00E2552E" w:rsidRDefault="002E7F8D" w:rsidP="002E7F8D">
            <w:pPr>
              <w:widowControl w:val="0"/>
              <w:suppressAutoHyphens/>
              <w:spacing w:after="120"/>
              <w:jc w:val="center"/>
              <w:rPr>
                <w:rFonts w:eastAsia="Lucida Sans Unicode"/>
              </w:rPr>
            </w:pPr>
            <w:r>
              <w:rPr>
                <w:rFonts w:eastAsia="Lucida Sans Unicode"/>
              </w:rPr>
              <w:t>4</w:t>
            </w:r>
            <w:r w:rsidRPr="00E2552E">
              <w:rPr>
                <w:rFonts w:eastAsia="Lucida Sans Unicode"/>
              </w:rPr>
              <w:t>.</w:t>
            </w:r>
          </w:p>
        </w:tc>
        <w:tc>
          <w:tcPr>
            <w:tcW w:w="2276" w:type="dxa"/>
          </w:tcPr>
          <w:p w:rsidR="002E7F8D" w:rsidRPr="00E2552E" w:rsidRDefault="002E7F8D" w:rsidP="002E7F8D">
            <w:pPr>
              <w:widowControl w:val="0"/>
              <w:suppressAutoHyphens/>
              <w:spacing w:after="120"/>
              <w:rPr>
                <w:rFonts w:eastAsia="Lucida Sans Unicode"/>
              </w:rPr>
            </w:pPr>
            <w:r w:rsidRPr="00E2552E">
              <w:rPr>
                <w:rFonts w:eastAsia="Lucida Sans Unicode"/>
              </w:rPr>
              <w:t>Склад</w:t>
            </w:r>
          </w:p>
        </w:tc>
        <w:tc>
          <w:tcPr>
            <w:tcW w:w="3543" w:type="dxa"/>
          </w:tcPr>
          <w:p w:rsidR="002E7F8D" w:rsidRPr="00E2552E" w:rsidRDefault="002E7F8D" w:rsidP="002E7F8D">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2E7F8D" w:rsidRPr="00E2552E" w:rsidRDefault="002E7F8D" w:rsidP="002E7F8D">
            <w:pPr>
              <w:widowControl w:val="0"/>
              <w:suppressAutoHyphens/>
              <w:spacing w:after="120"/>
              <w:rPr>
                <w:rFonts w:eastAsia="Lucida Sans Unicode"/>
              </w:rPr>
            </w:pPr>
            <w:r w:rsidRPr="00E2552E">
              <w:rPr>
                <w:rFonts w:eastAsia="Lucida Sans Unicode"/>
              </w:rPr>
              <w:t>Кадастровый номер 75:12:200107:53, площадь 42,1 кв.м, год завершения строительства 2002, количество этажей 1</w:t>
            </w:r>
          </w:p>
        </w:tc>
      </w:tr>
      <w:tr w:rsidR="002E7F8D" w:rsidRPr="00E2552E" w:rsidTr="002E7F8D">
        <w:tc>
          <w:tcPr>
            <w:tcW w:w="560" w:type="dxa"/>
          </w:tcPr>
          <w:p w:rsidR="002E7F8D" w:rsidRPr="00E2552E" w:rsidRDefault="002E7F8D" w:rsidP="002E7F8D">
            <w:pPr>
              <w:widowControl w:val="0"/>
              <w:suppressAutoHyphens/>
              <w:spacing w:after="120"/>
              <w:jc w:val="center"/>
              <w:rPr>
                <w:rFonts w:eastAsia="Lucida Sans Unicode"/>
              </w:rPr>
            </w:pPr>
            <w:r>
              <w:rPr>
                <w:rFonts w:eastAsia="Lucida Sans Unicode"/>
              </w:rPr>
              <w:t>5</w:t>
            </w:r>
            <w:r w:rsidRPr="00E2552E">
              <w:rPr>
                <w:rFonts w:eastAsia="Lucida Sans Unicode"/>
              </w:rPr>
              <w:t>.</w:t>
            </w:r>
          </w:p>
        </w:tc>
        <w:tc>
          <w:tcPr>
            <w:tcW w:w="2276" w:type="dxa"/>
          </w:tcPr>
          <w:p w:rsidR="002E7F8D" w:rsidRPr="00E2552E" w:rsidRDefault="002E7F8D" w:rsidP="002E7F8D">
            <w:pPr>
              <w:widowControl w:val="0"/>
              <w:suppressAutoHyphens/>
              <w:spacing w:after="120"/>
              <w:rPr>
                <w:rFonts w:eastAsia="Lucida Sans Unicode"/>
              </w:rPr>
            </w:pPr>
            <w:r w:rsidRPr="00E2552E">
              <w:rPr>
                <w:rFonts w:eastAsia="Lucida Sans Unicode"/>
              </w:rPr>
              <w:t>Гараж</w:t>
            </w:r>
          </w:p>
        </w:tc>
        <w:tc>
          <w:tcPr>
            <w:tcW w:w="3543" w:type="dxa"/>
          </w:tcPr>
          <w:p w:rsidR="002E7F8D" w:rsidRPr="00E2552E" w:rsidRDefault="002E7F8D" w:rsidP="002E7F8D">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2E7F8D" w:rsidRPr="00E2552E" w:rsidRDefault="002E7F8D" w:rsidP="002E7F8D">
            <w:pPr>
              <w:widowControl w:val="0"/>
              <w:suppressAutoHyphens/>
              <w:spacing w:after="120"/>
              <w:rPr>
                <w:rFonts w:eastAsia="Lucida Sans Unicode"/>
              </w:rPr>
            </w:pPr>
            <w:r w:rsidRPr="00E2552E">
              <w:rPr>
                <w:rFonts w:eastAsia="Lucida Sans Unicode"/>
              </w:rPr>
              <w:t>Кадастровый номер 75:12:200107:48, площадь 267,4 кв.м, год завершения строительства 2002, количество этажей 1</w:t>
            </w:r>
          </w:p>
        </w:tc>
      </w:tr>
    </w:tbl>
    <w:p w:rsidR="002E7F8D" w:rsidRPr="00E2552E" w:rsidRDefault="002E7F8D" w:rsidP="002E7F8D">
      <w:pPr>
        <w:pStyle w:val="a5"/>
        <w:tabs>
          <w:tab w:val="left" w:pos="7000"/>
          <w:tab w:val="right" w:pos="9638"/>
        </w:tabs>
        <w:spacing w:after="0"/>
        <w:ind w:firstLine="5400"/>
        <w:jc w:val="right"/>
        <w:rPr>
          <w:rFonts w:ascii="Times New Roman" w:hAnsi="Times New Roman"/>
          <w:sz w:val="28"/>
          <w:szCs w:val="28"/>
        </w:rPr>
      </w:pPr>
    </w:p>
    <w:p w:rsidR="002E7F8D" w:rsidRDefault="002E7F8D" w:rsidP="002E7F8D">
      <w:pPr>
        <w:pStyle w:val="a5"/>
        <w:tabs>
          <w:tab w:val="left" w:pos="7000"/>
          <w:tab w:val="right" w:pos="9638"/>
        </w:tabs>
        <w:spacing w:after="0"/>
        <w:jc w:val="center"/>
        <w:rPr>
          <w:rFonts w:ascii="Times New Roman" w:hAnsi="Times New Roman"/>
          <w:sz w:val="28"/>
          <w:szCs w:val="28"/>
        </w:rPr>
      </w:pPr>
      <w:r>
        <w:rPr>
          <w:rFonts w:ascii="Times New Roman" w:hAnsi="Times New Roman"/>
          <w:sz w:val="28"/>
          <w:szCs w:val="28"/>
        </w:rPr>
        <w:t>_______________________</w:t>
      </w: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sectPr w:rsidR="002E7F8D" w:rsidSect="00444797">
      <w:pgSz w:w="11906" w:h="16838"/>
      <w:pgMar w:top="624" w:right="851" w:bottom="62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F09" w:rsidRDefault="00515F09" w:rsidP="00954D4E">
      <w:r>
        <w:separator/>
      </w:r>
    </w:p>
  </w:endnote>
  <w:endnote w:type="continuationSeparator" w:id="0">
    <w:p w:rsidR="00515F09" w:rsidRDefault="00515F09"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F09" w:rsidRDefault="00515F09" w:rsidP="00954D4E">
      <w:r>
        <w:separator/>
      </w:r>
    </w:p>
  </w:footnote>
  <w:footnote w:type="continuationSeparator" w:id="0">
    <w:p w:rsidR="00515F09" w:rsidRDefault="00515F09"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E7BB3"/>
    <w:rsid w:val="000F4A5F"/>
    <w:rsid w:val="001019E0"/>
    <w:rsid w:val="00121531"/>
    <w:rsid w:val="001218EF"/>
    <w:rsid w:val="00131942"/>
    <w:rsid w:val="00132E88"/>
    <w:rsid w:val="00134D4E"/>
    <w:rsid w:val="001404D0"/>
    <w:rsid w:val="001555B2"/>
    <w:rsid w:val="001615DB"/>
    <w:rsid w:val="001871BB"/>
    <w:rsid w:val="001A116E"/>
    <w:rsid w:val="001B4050"/>
    <w:rsid w:val="001B69E4"/>
    <w:rsid w:val="001C0484"/>
    <w:rsid w:val="001E42A6"/>
    <w:rsid w:val="00203272"/>
    <w:rsid w:val="002079D9"/>
    <w:rsid w:val="002109B0"/>
    <w:rsid w:val="00216933"/>
    <w:rsid w:val="00235480"/>
    <w:rsid w:val="00244B81"/>
    <w:rsid w:val="0025591B"/>
    <w:rsid w:val="00283375"/>
    <w:rsid w:val="00287C44"/>
    <w:rsid w:val="002A1766"/>
    <w:rsid w:val="002C5C3A"/>
    <w:rsid w:val="002D4C6B"/>
    <w:rsid w:val="002E483D"/>
    <w:rsid w:val="002E7F8D"/>
    <w:rsid w:val="002E7FB3"/>
    <w:rsid w:val="002F1C32"/>
    <w:rsid w:val="002F6776"/>
    <w:rsid w:val="002F7FE1"/>
    <w:rsid w:val="0030441F"/>
    <w:rsid w:val="003058E2"/>
    <w:rsid w:val="00320030"/>
    <w:rsid w:val="00320784"/>
    <w:rsid w:val="00334213"/>
    <w:rsid w:val="00335042"/>
    <w:rsid w:val="00340EE6"/>
    <w:rsid w:val="00342C68"/>
    <w:rsid w:val="00352B29"/>
    <w:rsid w:val="0036682E"/>
    <w:rsid w:val="003674EA"/>
    <w:rsid w:val="00372DF9"/>
    <w:rsid w:val="003769BD"/>
    <w:rsid w:val="003851CC"/>
    <w:rsid w:val="003D21AA"/>
    <w:rsid w:val="003D55ED"/>
    <w:rsid w:val="003E641C"/>
    <w:rsid w:val="003E7859"/>
    <w:rsid w:val="003F2150"/>
    <w:rsid w:val="003F4918"/>
    <w:rsid w:val="004145CA"/>
    <w:rsid w:val="00415BA0"/>
    <w:rsid w:val="004240F3"/>
    <w:rsid w:val="004405AE"/>
    <w:rsid w:val="00442390"/>
    <w:rsid w:val="00444797"/>
    <w:rsid w:val="0044724F"/>
    <w:rsid w:val="004628AE"/>
    <w:rsid w:val="00465052"/>
    <w:rsid w:val="00467BF0"/>
    <w:rsid w:val="00480AC0"/>
    <w:rsid w:val="00486B5D"/>
    <w:rsid w:val="004A189E"/>
    <w:rsid w:val="004A6E59"/>
    <w:rsid w:val="004B238E"/>
    <w:rsid w:val="004C6217"/>
    <w:rsid w:val="004E2BBC"/>
    <w:rsid w:val="004E34C4"/>
    <w:rsid w:val="005119D2"/>
    <w:rsid w:val="00511C7D"/>
    <w:rsid w:val="00515F09"/>
    <w:rsid w:val="00520AB0"/>
    <w:rsid w:val="00522F1B"/>
    <w:rsid w:val="00537E84"/>
    <w:rsid w:val="0054639D"/>
    <w:rsid w:val="00565F10"/>
    <w:rsid w:val="005662B4"/>
    <w:rsid w:val="005774AC"/>
    <w:rsid w:val="00583458"/>
    <w:rsid w:val="00583CB8"/>
    <w:rsid w:val="00586179"/>
    <w:rsid w:val="00590662"/>
    <w:rsid w:val="005932BC"/>
    <w:rsid w:val="005A2659"/>
    <w:rsid w:val="005E2709"/>
    <w:rsid w:val="005E3142"/>
    <w:rsid w:val="00606CB8"/>
    <w:rsid w:val="00624A0F"/>
    <w:rsid w:val="00641F34"/>
    <w:rsid w:val="006519F7"/>
    <w:rsid w:val="006B7DCB"/>
    <w:rsid w:val="006C07BA"/>
    <w:rsid w:val="006C29D1"/>
    <w:rsid w:val="006C3A2C"/>
    <w:rsid w:val="006D1592"/>
    <w:rsid w:val="006D3D71"/>
    <w:rsid w:val="006D5C26"/>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09EA"/>
    <w:rsid w:val="00774BEA"/>
    <w:rsid w:val="007763CB"/>
    <w:rsid w:val="00791796"/>
    <w:rsid w:val="00792679"/>
    <w:rsid w:val="007B5E8C"/>
    <w:rsid w:val="007B5F5F"/>
    <w:rsid w:val="007C24EA"/>
    <w:rsid w:val="007C5B04"/>
    <w:rsid w:val="007C5E02"/>
    <w:rsid w:val="007F68BA"/>
    <w:rsid w:val="00801144"/>
    <w:rsid w:val="008021CA"/>
    <w:rsid w:val="0080486C"/>
    <w:rsid w:val="00804B16"/>
    <w:rsid w:val="00804F8F"/>
    <w:rsid w:val="008106A3"/>
    <w:rsid w:val="00811119"/>
    <w:rsid w:val="00813292"/>
    <w:rsid w:val="00826834"/>
    <w:rsid w:val="00830E45"/>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27FF5"/>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03A4"/>
    <w:rsid w:val="00A83635"/>
    <w:rsid w:val="00A8470A"/>
    <w:rsid w:val="00A8674F"/>
    <w:rsid w:val="00AA7168"/>
    <w:rsid w:val="00AB46A4"/>
    <w:rsid w:val="00AC410F"/>
    <w:rsid w:val="00AC78AC"/>
    <w:rsid w:val="00AD3776"/>
    <w:rsid w:val="00AE1304"/>
    <w:rsid w:val="00AE186A"/>
    <w:rsid w:val="00AE1EE2"/>
    <w:rsid w:val="00AE4E43"/>
    <w:rsid w:val="00AF2B59"/>
    <w:rsid w:val="00B10C38"/>
    <w:rsid w:val="00B3344F"/>
    <w:rsid w:val="00B442DF"/>
    <w:rsid w:val="00B448FE"/>
    <w:rsid w:val="00B55A63"/>
    <w:rsid w:val="00B6147B"/>
    <w:rsid w:val="00B614F1"/>
    <w:rsid w:val="00B63112"/>
    <w:rsid w:val="00B64A6A"/>
    <w:rsid w:val="00B64C54"/>
    <w:rsid w:val="00B67A52"/>
    <w:rsid w:val="00B74EB4"/>
    <w:rsid w:val="00B77547"/>
    <w:rsid w:val="00B775D3"/>
    <w:rsid w:val="00B8330D"/>
    <w:rsid w:val="00B92051"/>
    <w:rsid w:val="00BB3F73"/>
    <w:rsid w:val="00BC7131"/>
    <w:rsid w:val="00BD01EE"/>
    <w:rsid w:val="00BD2CB1"/>
    <w:rsid w:val="00BD5F95"/>
    <w:rsid w:val="00BD73CB"/>
    <w:rsid w:val="00BD7735"/>
    <w:rsid w:val="00BE5FDD"/>
    <w:rsid w:val="00BF625B"/>
    <w:rsid w:val="00BF75EB"/>
    <w:rsid w:val="00C01BAB"/>
    <w:rsid w:val="00C17D16"/>
    <w:rsid w:val="00C202DB"/>
    <w:rsid w:val="00C410DE"/>
    <w:rsid w:val="00C55E9A"/>
    <w:rsid w:val="00C574B8"/>
    <w:rsid w:val="00C714E1"/>
    <w:rsid w:val="00C7340E"/>
    <w:rsid w:val="00C81BE5"/>
    <w:rsid w:val="00C85132"/>
    <w:rsid w:val="00CA1E67"/>
    <w:rsid w:val="00CA6F87"/>
    <w:rsid w:val="00CB03FC"/>
    <w:rsid w:val="00CB15C8"/>
    <w:rsid w:val="00CB5306"/>
    <w:rsid w:val="00CB738C"/>
    <w:rsid w:val="00CC33CB"/>
    <w:rsid w:val="00CC6AEA"/>
    <w:rsid w:val="00CD202D"/>
    <w:rsid w:val="00CF315E"/>
    <w:rsid w:val="00CF37ED"/>
    <w:rsid w:val="00D02317"/>
    <w:rsid w:val="00D04AFD"/>
    <w:rsid w:val="00D16A1A"/>
    <w:rsid w:val="00D21AD7"/>
    <w:rsid w:val="00D22FE4"/>
    <w:rsid w:val="00D27EFE"/>
    <w:rsid w:val="00D3317A"/>
    <w:rsid w:val="00D42EE7"/>
    <w:rsid w:val="00D43907"/>
    <w:rsid w:val="00D45125"/>
    <w:rsid w:val="00D45A72"/>
    <w:rsid w:val="00D63063"/>
    <w:rsid w:val="00D638DD"/>
    <w:rsid w:val="00D74EA5"/>
    <w:rsid w:val="00D81775"/>
    <w:rsid w:val="00D825F2"/>
    <w:rsid w:val="00D82AA9"/>
    <w:rsid w:val="00D8642D"/>
    <w:rsid w:val="00D92F97"/>
    <w:rsid w:val="00D95009"/>
    <w:rsid w:val="00DA3731"/>
    <w:rsid w:val="00DA4E2C"/>
    <w:rsid w:val="00DB0E92"/>
    <w:rsid w:val="00DC1974"/>
    <w:rsid w:val="00DE62A8"/>
    <w:rsid w:val="00DF6306"/>
    <w:rsid w:val="00DF6B25"/>
    <w:rsid w:val="00E03940"/>
    <w:rsid w:val="00E0485E"/>
    <w:rsid w:val="00E12AB2"/>
    <w:rsid w:val="00E21A92"/>
    <w:rsid w:val="00E26E89"/>
    <w:rsid w:val="00E314A3"/>
    <w:rsid w:val="00E43DB5"/>
    <w:rsid w:val="00E65B85"/>
    <w:rsid w:val="00E73092"/>
    <w:rsid w:val="00EA0AC1"/>
    <w:rsid w:val="00EA18F7"/>
    <w:rsid w:val="00EA4963"/>
    <w:rsid w:val="00EB0B45"/>
    <w:rsid w:val="00EB61E4"/>
    <w:rsid w:val="00EC049E"/>
    <w:rsid w:val="00EC1E1F"/>
    <w:rsid w:val="00EC3CEA"/>
    <w:rsid w:val="00EE59C2"/>
    <w:rsid w:val="00EF7F35"/>
    <w:rsid w:val="00F021BC"/>
    <w:rsid w:val="00F04F13"/>
    <w:rsid w:val="00F05BB0"/>
    <w:rsid w:val="00F05F04"/>
    <w:rsid w:val="00F14E18"/>
    <w:rsid w:val="00F34560"/>
    <w:rsid w:val="00F34614"/>
    <w:rsid w:val="00F454D0"/>
    <w:rsid w:val="00F46DC7"/>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7EBAB-71A6-4AD0-BB1B-BC719A455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188</Words>
  <Characters>1078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1264</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4</cp:revision>
  <cp:lastPrinted>2023-11-15T07:24:00Z</cp:lastPrinted>
  <dcterms:created xsi:type="dcterms:W3CDTF">2023-12-18T04:25:00Z</dcterms:created>
  <dcterms:modified xsi:type="dcterms:W3CDTF">2023-12-18T08:46:00Z</dcterms:modified>
</cp:coreProperties>
</file>